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C2858" w14:textId="3E130727" w:rsidR="00E25D4B" w:rsidRDefault="00F701F9">
      <w:r>
        <w:rPr>
          <w:noProof/>
        </w:rPr>
        <w:drawing>
          <wp:inline distT="0" distB="0" distL="0" distR="0" wp14:anchorId="7A3FA686" wp14:editId="544D8C7A">
            <wp:extent cx="5731510" cy="43160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62D0B" w14:textId="36FB02F2" w:rsidR="00F701F9" w:rsidRDefault="00F701F9"/>
    <w:p w14:paraId="56ACD2CF" w14:textId="057C0F7E" w:rsidR="00F701F9" w:rsidRDefault="005C482F">
      <w:r>
        <w:rPr>
          <w:noProof/>
        </w:rPr>
        <w:drawing>
          <wp:inline distT="0" distB="0" distL="0" distR="0" wp14:anchorId="2B25E845" wp14:editId="1D7EB23E">
            <wp:extent cx="5731510" cy="155194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1A18A" w14:textId="7C9F35D2" w:rsidR="00F701F9" w:rsidRDefault="00F701F9"/>
    <w:p w14:paraId="02E0C1E3" w14:textId="37854AD8" w:rsidR="00F701F9" w:rsidRDefault="00F701F9">
      <w:r>
        <w:rPr>
          <w:noProof/>
        </w:rPr>
        <w:drawing>
          <wp:inline distT="0" distB="0" distL="0" distR="0" wp14:anchorId="104A166C" wp14:editId="5C40A84C">
            <wp:extent cx="5731510" cy="16662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51524" w14:textId="6558C34B" w:rsidR="00F701F9" w:rsidRDefault="00F701F9"/>
    <w:p w14:paraId="1948FD73" w14:textId="123CD372" w:rsidR="00F701F9" w:rsidRDefault="00F701F9">
      <w:r>
        <w:rPr>
          <w:noProof/>
        </w:rPr>
        <w:lastRenderedPageBreak/>
        <w:drawing>
          <wp:inline distT="0" distB="0" distL="0" distR="0" wp14:anchorId="4935FF4D" wp14:editId="5665961E">
            <wp:extent cx="5731510" cy="271081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86806" w14:textId="060B7D15" w:rsidR="00F701F9" w:rsidRDefault="00F701F9"/>
    <w:p w14:paraId="01CA4C60" w14:textId="48D0B921" w:rsidR="00F701F9" w:rsidRDefault="00F701F9">
      <w:r>
        <w:rPr>
          <w:noProof/>
        </w:rPr>
        <w:drawing>
          <wp:inline distT="0" distB="0" distL="0" distR="0" wp14:anchorId="5F72DD97" wp14:editId="6838097C">
            <wp:extent cx="5731510" cy="33394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B1416" w14:textId="631E5573" w:rsidR="00F701F9" w:rsidRDefault="00F701F9"/>
    <w:p w14:paraId="1DC1053B" w14:textId="421CD4F5" w:rsidR="00F701F9" w:rsidRDefault="00F701F9">
      <w:r>
        <w:rPr>
          <w:noProof/>
        </w:rPr>
        <w:lastRenderedPageBreak/>
        <w:drawing>
          <wp:inline distT="0" distB="0" distL="0" distR="0" wp14:anchorId="0D5B44A6" wp14:editId="58A80D8E">
            <wp:extent cx="5731510" cy="4203065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282B5" w14:textId="31FD5370" w:rsidR="00F701F9" w:rsidRDefault="00F701F9"/>
    <w:p w14:paraId="5E76C8ED" w14:textId="1AD99477" w:rsidR="00F701F9" w:rsidRDefault="00F701F9">
      <w:r>
        <w:rPr>
          <w:noProof/>
        </w:rPr>
        <w:drawing>
          <wp:inline distT="0" distB="0" distL="0" distR="0" wp14:anchorId="71BD6BF5" wp14:editId="637BAE46">
            <wp:extent cx="5731510" cy="25546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15553" w14:textId="21D31E8E" w:rsidR="00F701F9" w:rsidRDefault="00F701F9"/>
    <w:p w14:paraId="3B47F96A" w14:textId="6CACA2AA" w:rsidR="00F701F9" w:rsidRDefault="005C482F">
      <w:r>
        <w:rPr>
          <w:noProof/>
        </w:rPr>
        <w:lastRenderedPageBreak/>
        <w:drawing>
          <wp:inline distT="0" distB="0" distL="0" distR="0" wp14:anchorId="78AA4B85" wp14:editId="2918E20A">
            <wp:extent cx="5731510" cy="233997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01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1F9"/>
    <w:rsid w:val="005C482F"/>
    <w:rsid w:val="005D0FF6"/>
    <w:rsid w:val="008A1163"/>
    <w:rsid w:val="00964080"/>
    <w:rsid w:val="00E25D4B"/>
    <w:rsid w:val="00F7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F4ADC"/>
  <w15:chartTrackingRefBased/>
  <w15:docId w15:val="{659F3AA5-A921-40F8-B5B1-AA15866FC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Thornton</dc:creator>
  <cp:keywords/>
  <dc:description/>
  <cp:lastModifiedBy>Sue Thornton</cp:lastModifiedBy>
  <cp:revision>1</cp:revision>
  <dcterms:created xsi:type="dcterms:W3CDTF">2022-11-17T15:28:00Z</dcterms:created>
  <dcterms:modified xsi:type="dcterms:W3CDTF">2022-11-17T15:41:00Z</dcterms:modified>
</cp:coreProperties>
</file>